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D7D9" w14:textId="77777777" w:rsidR="007E12B4" w:rsidRDefault="007E12B4" w:rsidP="007C7445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14:paraId="1614450D" w14:textId="25CC0E2F" w:rsidR="00795F6B" w:rsidRPr="008D59AC" w:rsidRDefault="00795F6B" w:rsidP="007C7445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8D59AC">
        <w:rPr>
          <w:rFonts w:ascii="Times New Roman" w:hAnsi="Times New Roman" w:cs="Times New Roman"/>
          <w:sz w:val="32"/>
          <w:szCs w:val="32"/>
        </w:rPr>
        <w:t xml:space="preserve">KILAVUZ KAPTAN </w:t>
      </w:r>
      <w:r w:rsidR="0054482C" w:rsidRPr="008D59AC">
        <w:rPr>
          <w:rFonts w:ascii="Times New Roman" w:hAnsi="Times New Roman" w:cs="Times New Roman"/>
          <w:sz w:val="32"/>
          <w:szCs w:val="32"/>
        </w:rPr>
        <w:t>202</w:t>
      </w:r>
      <w:r w:rsidR="002147BB" w:rsidRPr="008D59AC">
        <w:rPr>
          <w:rFonts w:ascii="Times New Roman" w:hAnsi="Times New Roman" w:cs="Times New Roman"/>
          <w:sz w:val="32"/>
          <w:szCs w:val="32"/>
        </w:rPr>
        <w:t>5</w:t>
      </w:r>
      <w:r w:rsidR="0054482C" w:rsidRPr="008D59AC">
        <w:rPr>
          <w:rFonts w:ascii="Times New Roman" w:hAnsi="Times New Roman" w:cs="Times New Roman"/>
          <w:sz w:val="32"/>
          <w:szCs w:val="32"/>
        </w:rPr>
        <w:t xml:space="preserve"> </w:t>
      </w:r>
      <w:r w:rsidRPr="008D59AC">
        <w:rPr>
          <w:rFonts w:ascii="Times New Roman" w:hAnsi="Times New Roman" w:cs="Times New Roman"/>
          <w:sz w:val="32"/>
          <w:szCs w:val="32"/>
        </w:rPr>
        <w:t>SINAV TAKVİMİ</w:t>
      </w:r>
    </w:p>
    <w:tbl>
      <w:tblPr>
        <w:tblStyle w:val="TabloKlavuzu"/>
        <w:tblpPr w:leftFromText="141" w:rightFromText="141" w:vertAnchor="page" w:horzAnchor="margin" w:tblpXSpec="center" w:tblpY="1996"/>
        <w:tblW w:w="0" w:type="auto"/>
        <w:tblLook w:val="04A0" w:firstRow="1" w:lastRow="0" w:firstColumn="1" w:lastColumn="0" w:noHBand="0" w:noVBand="1"/>
      </w:tblPr>
      <w:tblGrid>
        <w:gridCol w:w="2947"/>
        <w:gridCol w:w="2565"/>
        <w:gridCol w:w="3862"/>
      </w:tblGrid>
      <w:tr w:rsidR="00795F6B" w:rsidRPr="008D59AC" w14:paraId="4294E85B" w14:textId="77777777" w:rsidTr="007E12B4">
        <w:trPr>
          <w:trHeight w:val="266"/>
        </w:trPr>
        <w:tc>
          <w:tcPr>
            <w:tcW w:w="2947" w:type="dxa"/>
          </w:tcPr>
          <w:p w14:paraId="3C2ABAC9" w14:textId="13F21C0B" w:rsidR="00795F6B" w:rsidRPr="008D59AC" w:rsidRDefault="00795F6B" w:rsidP="007E1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İŞLEM</w:t>
            </w:r>
          </w:p>
        </w:tc>
        <w:tc>
          <w:tcPr>
            <w:tcW w:w="2565" w:type="dxa"/>
          </w:tcPr>
          <w:p w14:paraId="4E4C84DD" w14:textId="3494CD1A" w:rsidR="00795F6B" w:rsidRPr="008D59AC" w:rsidRDefault="00795F6B" w:rsidP="007E1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3862" w:type="dxa"/>
          </w:tcPr>
          <w:p w14:paraId="6891F5F0" w14:textId="101E4161" w:rsidR="00795F6B" w:rsidRPr="008D59AC" w:rsidRDefault="00795F6B" w:rsidP="007E1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AÇIKLAMA</w:t>
            </w:r>
          </w:p>
        </w:tc>
      </w:tr>
      <w:tr w:rsidR="00234CC9" w:rsidRPr="008D59AC" w14:paraId="7FEF4B5F" w14:textId="77777777" w:rsidTr="00FB7D12">
        <w:trPr>
          <w:trHeight w:val="1087"/>
        </w:trPr>
        <w:tc>
          <w:tcPr>
            <w:tcW w:w="2947" w:type="dxa"/>
            <w:vAlign w:val="center"/>
          </w:tcPr>
          <w:p w14:paraId="65A2C1AC" w14:textId="4252C972" w:rsidR="00234CC9" w:rsidRPr="008D59AC" w:rsidRDefault="00234CC9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>Liman Başkanlıklarından ihtiyaç duy</w:t>
            </w:r>
            <w:r w:rsidR="00F11246" w:rsidRPr="008D59AC">
              <w:rPr>
                <w:rFonts w:ascii="Times New Roman" w:hAnsi="Times New Roman" w:cs="Times New Roman"/>
                <w:sz w:val="24"/>
                <w:szCs w:val="24"/>
              </w:rPr>
              <w:t>ulan Kılavuz Kaptan sayıları</w:t>
            </w:r>
            <w:r w:rsidR="008D59AC"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r w:rsidR="00F11246"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 istenm</w:t>
            </w:r>
            <w:r w:rsidR="008D59AC">
              <w:rPr>
                <w:rFonts w:ascii="Times New Roman" w:hAnsi="Times New Roman" w:cs="Times New Roman"/>
                <w:sz w:val="24"/>
                <w:szCs w:val="24"/>
              </w:rPr>
              <w:t>esi</w:t>
            </w:r>
          </w:p>
        </w:tc>
        <w:tc>
          <w:tcPr>
            <w:tcW w:w="2565" w:type="dxa"/>
            <w:vAlign w:val="center"/>
          </w:tcPr>
          <w:p w14:paraId="4A53740E" w14:textId="78DF0443" w:rsidR="003A0209" w:rsidRPr="008D59AC" w:rsidRDefault="003A799F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234CC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234CC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D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1452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r w:rsidR="005468AA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arşamba</w:t>
            </w:r>
          </w:p>
          <w:p w14:paraId="61929786" w14:textId="69029640" w:rsidR="00234CC9" w:rsidRPr="008D59AC" w:rsidRDefault="003A799F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234CC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234CC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F3596E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E550B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7F61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  <w:p w14:paraId="2FECE2CA" w14:textId="492B236F" w:rsidR="00F11246" w:rsidRPr="008D59AC" w:rsidRDefault="00F11246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(Tamamlandı)</w:t>
            </w:r>
          </w:p>
        </w:tc>
        <w:tc>
          <w:tcPr>
            <w:tcW w:w="3862" w:type="dxa"/>
            <w:vAlign w:val="center"/>
          </w:tcPr>
          <w:p w14:paraId="2DC52A2A" w14:textId="112558A6" w:rsidR="009642FE" w:rsidRPr="008D59AC" w:rsidRDefault="00F11246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KEGM ve </w:t>
            </w:r>
            <w:r w:rsidR="008D59A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642FE"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ılavuzluk teşkilatları 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>kılavuz kaptan</w:t>
            </w:r>
            <w:r w:rsidR="009642FE"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 ihtiyaçlarını ilgili Liman Başkanlı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>klar</w:t>
            </w:r>
            <w:r w:rsidR="009642FE" w:rsidRPr="008D59AC">
              <w:rPr>
                <w:rFonts w:ascii="Times New Roman" w:hAnsi="Times New Roman" w:cs="Times New Roman"/>
                <w:sz w:val="24"/>
                <w:szCs w:val="24"/>
              </w:rPr>
              <w:t>ına</w:t>
            </w:r>
            <w:r w:rsidR="0038556D"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 ilet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>miş</w:t>
            </w:r>
            <w:r w:rsidR="0038556D"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>bu bilgiler</w:t>
            </w:r>
            <w:r w:rsidR="0038556D"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 İdaremize 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>bildirilmiştir</w:t>
            </w:r>
            <w:r w:rsidR="003A799F" w:rsidRPr="008D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4CC9" w:rsidRPr="008D59AC" w14:paraId="5934AE46" w14:textId="77777777" w:rsidTr="00FB7D12">
        <w:trPr>
          <w:trHeight w:val="1179"/>
        </w:trPr>
        <w:tc>
          <w:tcPr>
            <w:tcW w:w="2947" w:type="dxa"/>
            <w:vAlign w:val="center"/>
          </w:tcPr>
          <w:p w14:paraId="03385A1C" w14:textId="4F3B940E" w:rsidR="00234CC9" w:rsidRPr="008D59AC" w:rsidRDefault="00234CC9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>Liman Başkanlıklarına, alım yapılacak Kılavuz Kaptan sayısının bildirilmesi</w:t>
            </w:r>
            <w:r w:rsidR="00301598" w:rsidRPr="008D59AC">
              <w:rPr>
                <w:rFonts w:ascii="Times New Roman" w:hAnsi="Times New Roman" w:cs="Times New Roman"/>
                <w:sz w:val="24"/>
                <w:szCs w:val="24"/>
              </w:rPr>
              <w:t>, Bakanlığımız internet sitesinde başvuru şartlarının ilan edilerek başvuruların alınmaya başlanması</w:t>
            </w:r>
          </w:p>
        </w:tc>
        <w:tc>
          <w:tcPr>
            <w:tcW w:w="2565" w:type="dxa"/>
            <w:vAlign w:val="center"/>
          </w:tcPr>
          <w:p w14:paraId="3B1E52A4" w14:textId="77777777" w:rsidR="008D59AC" w:rsidRDefault="008D59AC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A3A7E7" w14:textId="77777777" w:rsidR="008D59AC" w:rsidRDefault="008D59AC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649ADE" w14:textId="15552CC8" w:rsidR="00234CC9" w:rsidRPr="008D59AC" w:rsidRDefault="000A1417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34CC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234CC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E550B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18A2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  <w:p w14:paraId="4DD80539" w14:textId="36EA83F6" w:rsidR="00F43AB3" w:rsidRPr="008D59AC" w:rsidRDefault="000A1417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43AB3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F43AB3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43AB3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  <w:p w14:paraId="4A0738B9" w14:textId="212D6132" w:rsidR="002246C2" w:rsidRPr="008D59AC" w:rsidRDefault="002246C2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B3EB10" w14:textId="77777777" w:rsidR="00234CC9" w:rsidRPr="008D59AC" w:rsidRDefault="00234CC9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E5958D" w14:textId="6AB8B780" w:rsidR="00234CC9" w:rsidRPr="008D59AC" w:rsidRDefault="00234CC9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14:paraId="39A7109A" w14:textId="4D3A243D" w:rsidR="00234CC9" w:rsidRPr="008D59AC" w:rsidRDefault="009642FE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>Başvurular sicil limanları</w:t>
            </w:r>
            <w:r w:rsidR="00F00863"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 tarafından kayda alınacak, başvuru şartlarını karşılayanların dosyaları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9AC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dareye </w:t>
            </w:r>
            <w:r w:rsidR="00F00863" w:rsidRPr="008D59AC">
              <w:rPr>
                <w:rFonts w:ascii="Times New Roman" w:hAnsi="Times New Roman" w:cs="Times New Roman"/>
                <w:sz w:val="24"/>
                <w:szCs w:val="24"/>
              </w:rPr>
              <w:t>iletilecektir.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34CC9" w:rsidRPr="008D59AC" w14:paraId="4BC257C2" w14:textId="77777777" w:rsidTr="00FB7D12">
        <w:trPr>
          <w:trHeight w:val="1194"/>
        </w:trPr>
        <w:tc>
          <w:tcPr>
            <w:tcW w:w="2947" w:type="dxa"/>
            <w:vAlign w:val="center"/>
          </w:tcPr>
          <w:p w14:paraId="561EB3F0" w14:textId="0010A92A" w:rsidR="00234CC9" w:rsidRPr="008D59AC" w:rsidRDefault="003A0209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>Başvuruları</w:t>
            </w:r>
            <w:r w:rsidR="005F6A89" w:rsidRPr="008D59A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D5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A89"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değerlendirilerek </w:t>
            </w:r>
            <w:r w:rsidR="008D59AC">
              <w:rPr>
                <w:rFonts w:ascii="Times New Roman" w:hAnsi="Times New Roman" w:cs="Times New Roman"/>
                <w:sz w:val="24"/>
                <w:szCs w:val="24"/>
              </w:rPr>
              <w:t xml:space="preserve">şartları </w:t>
            </w:r>
            <w:r w:rsidR="005F6A89"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uygun </w:t>
            </w:r>
            <w:r w:rsidR="008D59AC">
              <w:rPr>
                <w:rFonts w:ascii="Times New Roman" w:hAnsi="Times New Roman" w:cs="Times New Roman"/>
                <w:sz w:val="24"/>
                <w:szCs w:val="24"/>
              </w:rPr>
              <w:t xml:space="preserve">bulunan </w:t>
            </w:r>
            <w:r w:rsidR="005F6A89" w:rsidRPr="008D59AC">
              <w:rPr>
                <w:rFonts w:ascii="Times New Roman" w:hAnsi="Times New Roman" w:cs="Times New Roman"/>
                <w:sz w:val="24"/>
                <w:szCs w:val="24"/>
              </w:rPr>
              <w:t>adayların internet sitesinde ilan edilmesi</w:t>
            </w:r>
          </w:p>
          <w:p w14:paraId="24790A3F" w14:textId="77777777" w:rsidR="00234CC9" w:rsidRPr="008D59AC" w:rsidRDefault="00234CC9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14:paraId="0D4E72D9" w14:textId="4A957098" w:rsidR="00F00863" w:rsidRPr="008D59AC" w:rsidRDefault="000A1417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F00863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F00863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F00863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5468AA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azartesi</w:t>
            </w:r>
          </w:p>
          <w:p w14:paraId="6CDC767E" w14:textId="3D7EC1A2" w:rsidR="00234CC9" w:rsidRPr="008D59AC" w:rsidRDefault="000A1417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234CC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.04.202</w:t>
            </w: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97F61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68AA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  <w:p w14:paraId="528AD379" w14:textId="28A62B3D" w:rsidR="002246C2" w:rsidRPr="008D59AC" w:rsidRDefault="002246C2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14:paraId="32DFB8D3" w14:textId="02E93D4F" w:rsidR="003A0209" w:rsidRPr="008D59AC" w:rsidRDefault="00234CC9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Liman Başkanlıklarından gelen başvurular </w:t>
            </w:r>
            <w:r w:rsidR="008D59AC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>dare tarafından incelenerek ilana hazırlanır.</w:t>
            </w:r>
            <w:r w:rsidR="008D5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B"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YÖKDİL, </w:t>
            </w:r>
            <w:r w:rsidR="003A0209" w:rsidRPr="008D59AC">
              <w:rPr>
                <w:rFonts w:ascii="Times New Roman" w:hAnsi="Times New Roman" w:cs="Times New Roman"/>
                <w:sz w:val="24"/>
                <w:szCs w:val="24"/>
              </w:rPr>
              <w:t>YDS ve eşdeğer dil yeterlikleri için belgeler sınava katılım sırasında sun</w:t>
            </w:r>
            <w:r w:rsidR="006C5A5F" w:rsidRPr="008D59AC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 w:rsidR="003A0209" w:rsidRPr="008D59AC">
              <w:rPr>
                <w:rFonts w:ascii="Times New Roman" w:hAnsi="Times New Roman" w:cs="Times New Roman"/>
                <w:sz w:val="24"/>
                <w:szCs w:val="24"/>
              </w:rPr>
              <w:t>abilir.</w:t>
            </w:r>
          </w:p>
        </w:tc>
      </w:tr>
      <w:tr w:rsidR="00234CC9" w:rsidRPr="008D59AC" w14:paraId="2A499B4E" w14:textId="77777777" w:rsidTr="00FB7D12">
        <w:trPr>
          <w:trHeight w:val="1042"/>
        </w:trPr>
        <w:tc>
          <w:tcPr>
            <w:tcW w:w="2947" w:type="dxa"/>
            <w:vAlign w:val="center"/>
          </w:tcPr>
          <w:p w14:paraId="68492055" w14:textId="31C1A4E2" w:rsidR="00B478FE" w:rsidRPr="008D59AC" w:rsidRDefault="00390B55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Ulusal Deniz Emniyeti Başkanlığında (UDEB) </w:t>
            </w:r>
            <w:r w:rsidR="00234CC9" w:rsidRPr="008D59AC">
              <w:rPr>
                <w:rFonts w:ascii="Times New Roman" w:hAnsi="Times New Roman" w:cs="Times New Roman"/>
                <w:sz w:val="24"/>
                <w:szCs w:val="24"/>
              </w:rPr>
              <w:t>yapılacak Kılavuz Kaptan yazılı ve sözlü sınav</w:t>
            </w:r>
            <w:r w:rsidR="008D59AC">
              <w:rPr>
                <w:rFonts w:ascii="Times New Roman" w:hAnsi="Times New Roman" w:cs="Times New Roman"/>
                <w:sz w:val="24"/>
                <w:szCs w:val="24"/>
              </w:rPr>
              <w:t>ları</w:t>
            </w:r>
            <w:r w:rsidR="00234CC9"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vAlign w:val="center"/>
          </w:tcPr>
          <w:p w14:paraId="7EDB0751" w14:textId="77777777" w:rsidR="00306BD5" w:rsidRPr="008D59AC" w:rsidRDefault="00306BD5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1EE996" w14:textId="2F02B5CE" w:rsidR="006E550B" w:rsidRPr="008D59AC" w:rsidRDefault="007B3FD1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234CC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03C3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3A020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7D763E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E550B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257B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5468AA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erşembe</w:t>
            </w:r>
          </w:p>
          <w:p w14:paraId="2CC1EAFE" w14:textId="248D720B" w:rsidR="00234CC9" w:rsidRPr="008D59AC" w:rsidRDefault="007B3FD1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234CC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03C3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234CC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7D763E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34CC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257B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  <w:p w14:paraId="586A4314" w14:textId="1DC73870" w:rsidR="002246C2" w:rsidRPr="008D59AC" w:rsidRDefault="002246C2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14:paraId="506093AF" w14:textId="77777777" w:rsidR="009B3E96" w:rsidRPr="008D59AC" w:rsidRDefault="009B3E96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7E71F" w14:textId="4949D870" w:rsidR="00234CC9" w:rsidRPr="008D59AC" w:rsidRDefault="001450B1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34CC9" w:rsidRPr="008D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03C3" w:rsidRPr="008D59A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34CC9" w:rsidRPr="008D59A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5D38" w:rsidRPr="008D5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4CC9"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 (yazılı sınav)</w:t>
            </w:r>
          </w:p>
          <w:p w14:paraId="7F9C4D2C" w14:textId="4B45D2E1" w:rsidR="00234CC9" w:rsidRPr="008D59AC" w:rsidRDefault="001450B1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34CC9" w:rsidRPr="008D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12FE" w:rsidRPr="008D59A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34CC9" w:rsidRPr="008D59A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5D38" w:rsidRPr="008D5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4CC9"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 (sözlü sınav)</w:t>
            </w:r>
          </w:p>
        </w:tc>
      </w:tr>
      <w:tr w:rsidR="00234CC9" w:rsidRPr="008D59AC" w14:paraId="2CD985A0" w14:textId="77777777" w:rsidTr="00FB7D12">
        <w:trPr>
          <w:trHeight w:val="1144"/>
        </w:trPr>
        <w:tc>
          <w:tcPr>
            <w:tcW w:w="2947" w:type="dxa"/>
            <w:vAlign w:val="center"/>
          </w:tcPr>
          <w:p w14:paraId="3D4C2F1F" w14:textId="2B18E77D" w:rsidR="00234CC9" w:rsidRPr="008D59AC" w:rsidRDefault="00234CC9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Kılavuz Kaptan sınavını kazananların listesi Bakanlığımız internet sitesinde ilan edilmesi </w:t>
            </w:r>
          </w:p>
        </w:tc>
        <w:tc>
          <w:tcPr>
            <w:tcW w:w="2565" w:type="dxa"/>
            <w:vAlign w:val="center"/>
          </w:tcPr>
          <w:p w14:paraId="74C3C870" w14:textId="40EF7B46" w:rsidR="00234CC9" w:rsidRPr="008D59AC" w:rsidRDefault="007B3FD1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234CC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06D86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234CC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74154A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97F61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257B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  <w:p w14:paraId="2EB8842A" w14:textId="739A3A79" w:rsidR="002246C2" w:rsidRPr="008D59AC" w:rsidRDefault="002246C2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14:paraId="77B3192B" w14:textId="264A8941" w:rsidR="00234CC9" w:rsidRPr="008D59AC" w:rsidRDefault="00BA22F9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ınavı kazananların listesi </w:t>
            </w:r>
            <w:hyperlink r:id="rId6" w:history="1">
              <w:r w:rsidRPr="008B3A48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https://denizcilik.uab.gov.tr/duyurular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kısmında ilan edilecektir.</w:t>
            </w:r>
          </w:p>
        </w:tc>
      </w:tr>
      <w:tr w:rsidR="00234CC9" w:rsidRPr="008D59AC" w14:paraId="1A379F04" w14:textId="77777777" w:rsidTr="00FB7D12">
        <w:trPr>
          <w:trHeight w:val="1583"/>
        </w:trPr>
        <w:tc>
          <w:tcPr>
            <w:tcW w:w="2947" w:type="dxa"/>
            <w:vAlign w:val="center"/>
          </w:tcPr>
          <w:p w14:paraId="1C319B22" w14:textId="14803B7D" w:rsidR="00234CC9" w:rsidRPr="008D59AC" w:rsidRDefault="00234CC9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Kılavuz Kaptan adaylarına </w:t>
            </w:r>
            <w:proofErr w:type="spellStart"/>
            <w:r w:rsidRPr="008D59AC">
              <w:rPr>
                <w:rFonts w:ascii="Times New Roman" w:hAnsi="Times New Roman" w:cs="Times New Roman"/>
                <w:sz w:val="24"/>
                <w:szCs w:val="24"/>
              </w:rPr>
              <w:t>UDE</w:t>
            </w:r>
            <w:r w:rsidR="00496149" w:rsidRPr="008D59A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>’de</w:t>
            </w:r>
            <w:proofErr w:type="spellEnd"/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 KEGM Kıdemli Kılavuz Kaptanları tarafından </w:t>
            </w:r>
            <w:r w:rsidR="0021257B" w:rsidRPr="008D5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1257B" w:rsidRPr="008D59AC">
              <w:rPr>
                <w:rFonts w:ascii="Times New Roman" w:hAnsi="Times New Roman" w:cs="Times New Roman"/>
                <w:sz w:val="24"/>
                <w:szCs w:val="24"/>
              </w:rPr>
              <w:t>beş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) gün süreli temel eğitim verilmesi 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65" w:type="dxa"/>
            <w:vAlign w:val="center"/>
          </w:tcPr>
          <w:p w14:paraId="220CA80F" w14:textId="6978E645" w:rsidR="005A3DB9" w:rsidRPr="008D59AC" w:rsidRDefault="007B3FD1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234CC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43900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5A3DB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D2197D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5A3DB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68AA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  <w:p w14:paraId="6813FFAB" w14:textId="33DA47CE" w:rsidR="00234CC9" w:rsidRPr="008D59AC" w:rsidRDefault="007B3FD1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234CC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43900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234CC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A31928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2197D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A3DB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7F61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  <w:p w14:paraId="361916EF" w14:textId="3C49AFCF" w:rsidR="002246C2" w:rsidRPr="008D59AC" w:rsidRDefault="002246C2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14:paraId="7B918F69" w14:textId="10E4CA15" w:rsidR="00234CC9" w:rsidRPr="008D59AC" w:rsidRDefault="00234CC9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Kılavuz Kaptan adaylarına </w:t>
            </w:r>
            <w:r w:rsidR="00F00863"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temel eğitim sonrası 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staj </w:t>
            </w:r>
            <w:r w:rsidR="00BD23AC" w:rsidRPr="008D59AC">
              <w:rPr>
                <w:rFonts w:ascii="Times New Roman" w:hAnsi="Times New Roman" w:cs="Times New Roman"/>
                <w:sz w:val="24"/>
                <w:szCs w:val="24"/>
              </w:rPr>
              <w:t>eğitimini almak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 istedikleri hizmet sahaları tercihi yaptırılır.</w:t>
            </w:r>
          </w:p>
        </w:tc>
      </w:tr>
      <w:tr w:rsidR="00234CC9" w:rsidRPr="008D59AC" w14:paraId="54343E2F" w14:textId="77777777" w:rsidTr="00FB7D12">
        <w:trPr>
          <w:trHeight w:val="2270"/>
        </w:trPr>
        <w:tc>
          <w:tcPr>
            <w:tcW w:w="2947" w:type="dxa"/>
            <w:vAlign w:val="center"/>
          </w:tcPr>
          <w:p w14:paraId="15E72C31" w14:textId="5CA93B19" w:rsidR="00234CC9" w:rsidRPr="008D59AC" w:rsidRDefault="00234CC9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Kılavuz Kaptan adaylarının </w:t>
            </w:r>
            <w:r w:rsidR="00BA22F9">
              <w:rPr>
                <w:rFonts w:ascii="Times New Roman" w:hAnsi="Times New Roman" w:cs="Times New Roman"/>
                <w:sz w:val="24"/>
                <w:szCs w:val="24"/>
              </w:rPr>
              <w:t>staj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 eğitimi</w:t>
            </w:r>
            <w:r w:rsidR="00BA22F9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 yapacağı hizmet sahaları</w:t>
            </w:r>
            <w:r w:rsidR="00BA22F9"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 Liman Başkanlıklarına ve kılavuzluk teşkilatlarına bildirilmesi</w:t>
            </w:r>
          </w:p>
          <w:p w14:paraId="622FC7A4" w14:textId="251446A7" w:rsidR="00234CC9" w:rsidRPr="008D59AC" w:rsidRDefault="00234CC9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14:paraId="6EB48444" w14:textId="51C7436E" w:rsidR="005A3DB9" w:rsidRPr="008D59AC" w:rsidRDefault="0074346A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234CC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46A9B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5A3DB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1925FD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5A3DB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68AA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  <w:p w14:paraId="49800C60" w14:textId="55A92E63" w:rsidR="00F00863" w:rsidRPr="008D59AC" w:rsidRDefault="0074346A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D23AC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00863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.06.20</w:t>
            </w:r>
            <w:r w:rsidR="00E67271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F00863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23AC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  <w:p w14:paraId="5E0AD7BC" w14:textId="1CE3CE6B" w:rsidR="00234CC9" w:rsidRPr="008D59AC" w:rsidRDefault="00234CC9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14:paraId="220212C6" w14:textId="5851B522" w:rsidR="00234CC9" w:rsidRPr="008D59AC" w:rsidRDefault="00234CC9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Kılavuz Kaptan adaylarına </w:t>
            </w:r>
            <w:r w:rsidR="00BD23AC" w:rsidRPr="008D59AC">
              <w:rPr>
                <w:rFonts w:ascii="Times New Roman" w:hAnsi="Times New Roman" w:cs="Times New Roman"/>
                <w:sz w:val="24"/>
                <w:szCs w:val="24"/>
              </w:rPr>
              <w:t>staj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3AC"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eğitimi 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>yapaca</w:t>
            </w:r>
            <w:r w:rsidR="00F00863" w:rsidRPr="008D59AC">
              <w:rPr>
                <w:rFonts w:ascii="Times New Roman" w:hAnsi="Times New Roman" w:cs="Times New Roman"/>
                <w:sz w:val="24"/>
                <w:szCs w:val="24"/>
              </w:rPr>
              <w:t>klar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>ı sahalar bildirilir.</w:t>
            </w:r>
          </w:p>
          <w:p w14:paraId="61033C7C" w14:textId="06865CC2" w:rsidR="00BD23AC" w:rsidRPr="008D59AC" w:rsidRDefault="00BD23AC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>Kılavuzluk teşkilatları İdarenin bildirdiği kılavuz kaptan adaylarını en geç altmış gün içinde staj eğitimine başlatmakla, kılavuz kaptan adayları da aynı süre içerisinde staj eğitimine başlamakla yükümlüdür.</w:t>
            </w:r>
          </w:p>
        </w:tc>
      </w:tr>
    </w:tbl>
    <w:p w14:paraId="60F0DC05" w14:textId="70AC9C9A" w:rsidR="00804237" w:rsidRPr="006E7E78" w:rsidRDefault="00804237" w:rsidP="00BD23AC"/>
    <w:sectPr w:rsidR="00804237" w:rsidRPr="006E7E78" w:rsidSect="00E345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25505"/>
    <w:multiLevelType w:val="hybridMultilevel"/>
    <w:tmpl w:val="31060000"/>
    <w:lvl w:ilvl="0" w:tplc="C35C225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3BA"/>
    <w:rsid w:val="000102CF"/>
    <w:rsid w:val="00032E8B"/>
    <w:rsid w:val="00033B6A"/>
    <w:rsid w:val="000406A7"/>
    <w:rsid w:val="000524F6"/>
    <w:rsid w:val="00056632"/>
    <w:rsid w:val="00057766"/>
    <w:rsid w:val="000908B5"/>
    <w:rsid w:val="000A1417"/>
    <w:rsid w:val="000A5A63"/>
    <w:rsid w:val="000B589B"/>
    <w:rsid w:val="000C3661"/>
    <w:rsid w:val="000C73B1"/>
    <w:rsid w:val="000D1524"/>
    <w:rsid w:val="000F5317"/>
    <w:rsid w:val="001450B1"/>
    <w:rsid w:val="00190006"/>
    <w:rsid w:val="001925FD"/>
    <w:rsid w:val="001B7DAE"/>
    <w:rsid w:val="001C6524"/>
    <w:rsid w:val="001D5C6D"/>
    <w:rsid w:val="0021257B"/>
    <w:rsid w:val="002147BB"/>
    <w:rsid w:val="00223555"/>
    <w:rsid w:val="002246C2"/>
    <w:rsid w:val="00234CC9"/>
    <w:rsid w:val="00295CA6"/>
    <w:rsid w:val="002A20EF"/>
    <w:rsid w:val="002B5D45"/>
    <w:rsid w:val="002E6CB3"/>
    <w:rsid w:val="00301598"/>
    <w:rsid w:val="00306BD5"/>
    <w:rsid w:val="003122E5"/>
    <w:rsid w:val="00315202"/>
    <w:rsid w:val="00330945"/>
    <w:rsid w:val="0038556D"/>
    <w:rsid w:val="00390B55"/>
    <w:rsid w:val="003A0209"/>
    <w:rsid w:val="003A04A3"/>
    <w:rsid w:val="003A3D84"/>
    <w:rsid w:val="003A799F"/>
    <w:rsid w:val="003C525E"/>
    <w:rsid w:val="003E7E97"/>
    <w:rsid w:val="004272FC"/>
    <w:rsid w:val="00462F11"/>
    <w:rsid w:val="00467633"/>
    <w:rsid w:val="004746E9"/>
    <w:rsid w:val="00496149"/>
    <w:rsid w:val="004D0507"/>
    <w:rsid w:val="004F1A24"/>
    <w:rsid w:val="0050310C"/>
    <w:rsid w:val="0054482C"/>
    <w:rsid w:val="00544D73"/>
    <w:rsid w:val="005468AA"/>
    <w:rsid w:val="00555DE8"/>
    <w:rsid w:val="00581452"/>
    <w:rsid w:val="00583CD2"/>
    <w:rsid w:val="005910C2"/>
    <w:rsid w:val="005A3DB9"/>
    <w:rsid w:val="005A536A"/>
    <w:rsid w:val="005E0CD6"/>
    <w:rsid w:val="005F6A89"/>
    <w:rsid w:val="0060081C"/>
    <w:rsid w:val="0060168E"/>
    <w:rsid w:val="006025EA"/>
    <w:rsid w:val="006105B9"/>
    <w:rsid w:val="00615D38"/>
    <w:rsid w:val="00617E9C"/>
    <w:rsid w:val="0063231D"/>
    <w:rsid w:val="00643900"/>
    <w:rsid w:val="006510D1"/>
    <w:rsid w:val="00657636"/>
    <w:rsid w:val="00697F61"/>
    <w:rsid w:val="006B125F"/>
    <w:rsid w:val="006C5A5F"/>
    <w:rsid w:val="006D5C7E"/>
    <w:rsid w:val="006E550B"/>
    <w:rsid w:val="006E7E78"/>
    <w:rsid w:val="00710788"/>
    <w:rsid w:val="00711F4A"/>
    <w:rsid w:val="0071769C"/>
    <w:rsid w:val="00722018"/>
    <w:rsid w:val="0074154A"/>
    <w:rsid w:val="0074346A"/>
    <w:rsid w:val="00761C55"/>
    <w:rsid w:val="00767CDD"/>
    <w:rsid w:val="00771330"/>
    <w:rsid w:val="0078266B"/>
    <w:rsid w:val="00795F6B"/>
    <w:rsid w:val="007B3FD1"/>
    <w:rsid w:val="007C47B1"/>
    <w:rsid w:val="007C7445"/>
    <w:rsid w:val="007D12FE"/>
    <w:rsid w:val="007D763E"/>
    <w:rsid w:val="007D7B6A"/>
    <w:rsid w:val="007E0394"/>
    <w:rsid w:val="007E12B4"/>
    <w:rsid w:val="00804237"/>
    <w:rsid w:val="008306EC"/>
    <w:rsid w:val="00837EF5"/>
    <w:rsid w:val="008472F0"/>
    <w:rsid w:val="00885CC8"/>
    <w:rsid w:val="00893CEB"/>
    <w:rsid w:val="008959AE"/>
    <w:rsid w:val="008D13BA"/>
    <w:rsid w:val="008D41C0"/>
    <w:rsid w:val="008D59AC"/>
    <w:rsid w:val="008E0831"/>
    <w:rsid w:val="008F6D96"/>
    <w:rsid w:val="00936D8E"/>
    <w:rsid w:val="009642FE"/>
    <w:rsid w:val="009903C3"/>
    <w:rsid w:val="009A4601"/>
    <w:rsid w:val="009B3E96"/>
    <w:rsid w:val="009D1052"/>
    <w:rsid w:val="00A154DB"/>
    <w:rsid w:val="00A31928"/>
    <w:rsid w:val="00B06D86"/>
    <w:rsid w:val="00B1148B"/>
    <w:rsid w:val="00B478FE"/>
    <w:rsid w:val="00B47C5F"/>
    <w:rsid w:val="00B60163"/>
    <w:rsid w:val="00B736C7"/>
    <w:rsid w:val="00B8438E"/>
    <w:rsid w:val="00B938EE"/>
    <w:rsid w:val="00BA22F9"/>
    <w:rsid w:val="00BD23AC"/>
    <w:rsid w:val="00BF0672"/>
    <w:rsid w:val="00BF2C48"/>
    <w:rsid w:val="00BF2CBB"/>
    <w:rsid w:val="00C02215"/>
    <w:rsid w:val="00C115AF"/>
    <w:rsid w:val="00C14FDB"/>
    <w:rsid w:val="00C324AC"/>
    <w:rsid w:val="00C8289E"/>
    <w:rsid w:val="00C96F86"/>
    <w:rsid w:val="00D2197D"/>
    <w:rsid w:val="00D319B2"/>
    <w:rsid w:val="00D35EB7"/>
    <w:rsid w:val="00D43C9C"/>
    <w:rsid w:val="00D54C00"/>
    <w:rsid w:val="00DB069B"/>
    <w:rsid w:val="00DB64CB"/>
    <w:rsid w:val="00DC0FBF"/>
    <w:rsid w:val="00DF32B6"/>
    <w:rsid w:val="00E11851"/>
    <w:rsid w:val="00E12472"/>
    <w:rsid w:val="00E3456C"/>
    <w:rsid w:val="00E4205D"/>
    <w:rsid w:val="00E46A9B"/>
    <w:rsid w:val="00E67271"/>
    <w:rsid w:val="00E7690E"/>
    <w:rsid w:val="00E9494D"/>
    <w:rsid w:val="00EB18A2"/>
    <w:rsid w:val="00EE1E0B"/>
    <w:rsid w:val="00EF65E4"/>
    <w:rsid w:val="00F00863"/>
    <w:rsid w:val="00F11246"/>
    <w:rsid w:val="00F17487"/>
    <w:rsid w:val="00F22677"/>
    <w:rsid w:val="00F2321B"/>
    <w:rsid w:val="00F3596E"/>
    <w:rsid w:val="00F35FD8"/>
    <w:rsid w:val="00F43AB3"/>
    <w:rsid w:val="00FB7D12"/>
    <w:rsid w:val="00FC36B2"/>
    <w:rsid w:val="00FD4492"/>
    <w:rsid w:val="00FE795D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B683"/>
  <w15:chartTrackingRefBased/>
  <w15:docId w15:val="{480D7850-3C5B-400A-B0F7-59FBEC0D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5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D5C7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A22F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A2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nizcilik.uab.gov.tr/duyurul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CF1E2-48C8-42FB-BD22-21D16366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Riza Kilic</dc:creator>
  <cp:keywords/>
  <dc:description/>
  <cp:lastModifiedBy>Gozde Yuksel</cp:lastModifiedBy>
  <cp:revision>2</cp:revision>
  <cp:lastPrinted>2023-02-10T12:01:00Z</cp:lastPrinted>
  <dcterms:created xsi:type="dcterms:W3CDTF">2025-03-17T10:51:00Z</dcterms:created>
  <dcterms:modified xsi:type="dcterms:W3CDTF">2025-03-17T10:51:00Z</dcterms:modified>
</cp:coreProperties>
</file>